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998211" w14:textId="4F55AB45" w:rsidR="00D34AB5" w:rsidRDefault="00D34AB5" w:rsidP="00D34AB5">
      <w:pPr>
        <w:spacing w:after="0" w:line="240" w:lineRule="auto"/>
        <w:jc w:val="center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ПОЯСНИТЕЛЬНАЯ ЗАПИСКА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к проекту решения Думы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Жигаловского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округа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«Об исполнении бюджета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Лукиновского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образования за 2025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год»</w:t>
      </w:r>
    </w:p>
    <w:p w14:paraId="43EF5974" w14:textId="77777777" w:rsidR="00D34AB5" w:rsidRDefault="00D34AB5" w:rsidP="003F343F">
      <w:pPr>
        <w:pStyle w:val="a3"/>
        <w:jc w:val="center"/>
        <w:rPr>
          <w:rFonts w:ascii="Times New Roman" w:hAnsi="Times New Roman"/>
          <w:bCs/>
          <w:sz w:val="24"/>
          <w:szCs w:val="24"/>
          <w:u w:val="single"/>
        </w:rPr>
      </w:pPr>
    </w:p>
    <w:p w14:paraId="5ED3DD2D" w14:textId="77777777" w:rsidR="00D34AB5" w:rsidRDefault="00D34AB5" w:rsidP="00D34AB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 xml:space="preserve">1.Субъект правотворческой инициативы: </w:t>
      </w:r>
    </w:p>
    <w:p w14:paraId="00D8EA08" w14:textId="5B1AAB09" w:rsidR="00D34AB5" w:rsidRDefault="00D34AB5" w:rsidP="00D34A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Проект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решения Думы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Жигаловского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округа «Об исполнении бюджета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Лукиновского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образования за 2025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год»</w:t>
      </w:r>
      <w:r>
        <w:rPr>
          <w:rFonts w:ascii="Times New Roman" w:hAnsi="Times New Roman"/>
          <w:bCs/>
          <w:sz w:val="24"/>
          <w:szCs w:val="24"/>
        </w:rPr>
        <w:t xml:space="preserve"> разработан Комитетом по финансам </w:t>
      </w:r>
      <w:proofErr w:type="spellStart"/>
      <w:r>
        <w:rPr>
          <w:rFonts w:ascii="Times New Roman" w:hAnsi="Times New Roman"/>
          <w:bCs/>
          <w:sz w:val="24"/>
          <w:szCs w:val="24"/>
        </w:rPr>
        <w:t>Жигаловского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муниципального округа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и вносится в Думу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Жигаловского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округа</w:t>
      </w:r>
      <w:r>
        <w:rPr>
          <w:rFonts w:ascii="Times New Roman" w:hAnsi="Times New Roman"/>
          <w:bCs/>
          <w:sz w:val="24"/>
          <w:szCs w:val="24"/>
        </w:rPr>
        <w:t xml:space="preserve"> Администрацией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Жигаловского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округа. </w:t>
      </w:r>
    </w:p>
    <w:p w14:paraId="1C96F0DA" w14:textId="77777777" w:rsidR="00D34AB5" w:rsidRDefault="00D34AB5" w:rsidP="00D34AB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>2. Предмет правового регулирования и основные правовые предписания:</w:t>
      </w:r>
    </w:p>
    <w:p w14:paraId="65A29AA9" w14:textId="01E0D9BA" w:rsidR="00D34AB5" w:rsidRDefault="00D34AB5" w:rsidP="00D34AB5">
      <w:pPr>
        <w:pStyle w:val="a4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Предметом правового регулирования проекта решения является утверждение отчета об исполнении бюджета </w:t>
      </w:r>
      <w:proofErr w:type="spellStart"/>
      <w:r>
        <w:rPr>
          <w:rFonts w:ascii="Times New Roman" w:hAnsi="Times New Roman"/>
          <w:sz w:val="24"/>
          <w:szCs w:val="24"/>
        </w:rPr>
        <w:t>Лукиновского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образования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 2025 год.</w:t>
      </w:r>
    </w:p>
    <w:p w14:paraId="04942E0F" w14:textId="77777777" w:rsidR="00D34AB5" w:rsidRDefault="00D34AB5" w:rsidP="003F343F">
      <w:pPr>
        <w:pStyle w:val="a3"/>
        <w:jc w:val="center"/>
        <w:rPr>
          <w:rFonts w:ascii="Times New Roman" w:hAnsi="Times New Roman"/>
          <w:bCs/>
          <w:sz w:val="24"/>
          <w:szCs w:val="24"/>
          <w:u w:val="single"/>
        </w:rPr>
      </w:pPr>
    </w:p>
    <w:p w14:paraId="2796E944" w14:textId="24985F7E" w:rsidR="003F343F" w:rsidRDefault="003F343F" w:rsidP="003F343F">
      <w:pPr>
        <w:pStyle w:val="a3"/>
        <w:jc w:val="center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>ДОХОДЫ БЮДЖЕТА</w:t>
      </w:r>
    </w:p>
    <w:p w14:paraId="637F95B1" w14:textId="77777777" w:rsidR="003F343F" w:rsidRDefault="003F343F" w:rsidP="003F343F">
      <w:pPr>
        <w:pStyle w:val="a3"/>
        <w:jc w:val="center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 xml:space="preserve"> ЛУКИНОВСКОГО МУНИЦИПАЛЬНОГО ОБРАЗОВАНИЯ.</w:t>
      </w:r>
    </w:p>
    <w:p w14:paraId="309E85C9" w14:textId="77777777" w:rsidR="003F343F" w:rsidRDefault="003F343F" w:rsidP="003F343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DejaVu Sans" w:eastAsia="Times New Roman" w:hAnsi="DejaVu Sans" w:cs="DejaVu Sans"/>
          <w:color w:val="000000"/>
          <w:szCs w:val="24"/>
          <w:lang w:eastAsia="ru-RU"/>
        </w:rPr>
        <w:t> </w:t>
      </w:r>
    </w:p>
    <w:p w14:paraId="4C7F4BBB" w14:textId="77777777" w:rsidR="003F343F" w:rsidRDefault="003F343F" w:rsidP="003F343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Фактический объем поступлений доходов в бюджет поселения за 2025 года составил    21 861,8 тыс. руб., выполнение составило 100,1%.</w:t>
      </w:r>
    </w:p>
    <w:p w14:paraId="4A892B5C" w14:textId="77777777" w:rsidR="003F343F" w:rsidRDefault="003F343F" w:rsidP="003F343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0B514DE1" w14:textId="77777777" w:rsidR="003F343F" w:rsidRDefault="003F343F" w:rsidP="003F343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Налоговые и неналоговые доходы</w:t>
      </w:r>
    </w:p>
    <w:p w14:paraId="492561F7" w14:textId="77777777" w:rsidR="003F343F" w:rsidRDefault="003F343F" w:rsidP="003F343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3A2C2788" w14:textId="77777777" w:rsidR="003F343F" w:rsidRDefault="003F343F" w:rsidP="003F34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Объем поступления налоговых и неналоговых доходов в бюджет составил                                    419,3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или 106,4% к плану. </w:t>
      </w:r>
    </w:p>
    <w:p w14:paraId="4AF56E56" w14:textId="77777777" w:rsidR="003F343F" w:rsidRDefault="003F343F" w:rsidP="003F34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В объеме налоговых и неналоговых доходов на налог на доходы физических лиц приходится 5,3% или 22,0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на налог на имущество физических лиц 0,4% или 1,8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на земельный налог 23,3% или 97,9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на акцизы на нефтепродукты 70,6% или 296,1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на платные услуги 0,4% или 1,5 тыс. руб. </w:t>
      </w:r>
    </w:p>
    <w:p w14:paraId="4496C297" w14:textId="77777777" w:rsidR="003F343F" w:rsidRDefault="003F343F" w:rsidP="003F34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 Объем поступлений налога на доходы физических лиц составляет 22,0 тыс. руб., исполнение составило 116%. Перевыполнение объясняется повышением фонда оплаты труда. </w:t>
      </w:r>
    </w:p>
    <w:p w14:paraId="66B40387" w14:textId="77777777" w:rsidR="003F343F" w:rsidRDefault="003F343F" w:rsidP="003F34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Доходов от уплаты акцизов на нефтепродукты поступило в бюджет 296,1 тыс. руб. План выполнен на 100%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 Администратором данного платежа является Межрайонная ИФНС №20 по Иркутской области. </w:t>
      </w:r>
    </w:p>
    <w:p w14:paraId="22F848BB" w14:textId="77777777" w:rsidR="003F343F" w:rsidRDefault="003F343F" w:rsidP="003F34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План по имущественным налогам выполнен на 129%.  При плановых назначениях 77,4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 бюджет поступило 99,7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.. Перевыполнение плана объясняется поступлением задолженности прошлых лет. </w:t>
      </w:r>
    </w:p>
    <w:p w14:paraId="2A0AFCFC" w14:textId="77777777" w:rsidR="003F343F" w:rsidRDefault="003F343F" w:rsidP="003F343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Доходы от оказания платных услуг фактически поступили в сумме 1,5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., выполнение 100%. </w:t>
      </w:r>
    </w:p>
    <w:p w14:paraId="02981B3B" w14:textId="77777777" w:rsidR="003F343F" w:rsidRDefault="003F343F" w:rsidP="003F343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Безвозмездные поступления</w:t>
      </w:r>
    </w:p>
    <w:p w14:paraId="20594515" w14:textId="77777777" w:rsidR="003F343F" w:rsidRDefault="003F343F" w:rsidP="003F343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1BBBF546" w14:textId="77777777" w:rsidR="003F343F" w:rsidRDefault="003F343F" w:rsidP="003F343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Фактический объем безвозмездных поступлений из других бюджетов бюджетной системы Российской Федерации составил 21 442,5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., выполнение 100%:  </w:t>
      </w:r>
    </w:p>
    <w:p w14:paraId="14BD4338" w14:textId="77777777" w:rsidR="003F343F" w:rsidRDefault="003F343F" w:rsidP="003F343F">
      <w:p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-дотации на выравнивание бюджетной обеспеченности поступило 7 841,0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.;</w:t>
      </w:r>
    </w:p>
    <w:p w14:paraId="3BC86514" w14:textId="77777777" w:rsidR="003F343F" w:rsidRDefault="003F343F" w:rsidP="003F343F">
      <w:p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-субсидии на реализацию Перечня проектов народных инициатив 300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.;</w:t>
      </w:r>
    </w:p>
    <w:p w14:paraId="11DA90C7" w14:textId="77777777" w:rsidR="003F343F" w:rsidRDefault="003F343F" w:rsidP="003F343F">
      <w:p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cубвенции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бюджетам сельских поселений 250,7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.; </w:t>
      </w:r>
    </w:p>
    <w:p w14:paraId="08F0D3F9" w14:textId="77777777" w:rsidR="003F343F" w:rsidRDefault="003F343F" w:rsidP="003F34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-иных межбюджетных трансфертов 13 050,8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A00BB58" w14:textId="77777777" w:rsidR="003F343F" w:rsidRDefault="003F343F" w:rsidP="003F343F">
      <w:pPr>
        <w:rPr>
          <w:rFonts w:ascii="Times New Roman" w:hAnsi="Times New Roman" w:cs="Times New Roman"/>
          <w:sz w:val="24"/>
          <w:szCs w:val="24"/>
        </w:rPr>
      </w:pPr>
    </w:p>
    <w:p w14:paraId="43B01858" w14:textId="77777777" w:rsidR="00D34AB5" w:rsidRDefault="00D34AB5" w:rsidP="00D34AB5">
      <w:pPr>
        <w:pStyle w:val="a3"/>
        <w:jc w:val="center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>РАСХОДЫ БЮДЖЕТА</w:t>
      </w:r>
    </w:p>
    <w:p w14:paraId="55A2B020" w14:textId="13A60B1B" w:rsidR="00D34AB5" w:rsidRDefault="00D34AB5" w:rsidP="00D34AB5">
      <w:pPr>
        <w:jc w:val="center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lastRenderedPageBreak/>
        <w:t>ЛУКИНОВСКОГО МУНИЦИПАЛЬНОГО ОБРАЗОВАНИЯ</w:t>
      </w:r>
    </w:p>
    <w:p w14:paraId="5D4B9264" w14:textId="0F7C5D96" w:rsidR="00D34AB5" w:rsidRDefault="00D34AB5" w:rsidP="00D34AB5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Расходы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Лукиновского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образования за 2025 год составили 21489,2 тыс.  руб., что составило к плану 91,6 %.  Исполнение расходов по разделам подразделам представлено в таблице 1.</w:t>
      </w:r>
    </w:p>
    <w:p w14:paraId="373BED35" w14:textId="77777777" w:rsidR="00D34AB5" w:rsidRDefault="00D34AB5" w:rsidP="00D34AB5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Таблица 1</w:t>
      </w:r>
    </w:p>
    <w:p w14:paraId="0764676E" w14:textId="77777777" w:rsidR="003F343F" w:rsidRDefault="003F343F"/>
    <w:tbl>
      <w:tblPr>
        <w:tblW w:w="9556" w:type="dxa"/>
        <w:tblLook w:val="04A0" w:firstRow="1" w:lastRow="0" w:firstColumn="1" w:lastColumn="0" w:noHBand="0" w:noVBand="1"/>
      </w:tblPr>
      <w:tblGrid>
        <w:gridCol w:w="3969"/>
        <w:gridCol w:w="1064"/>
        <w:gridCol w:w="1610"/>
        <w:gridCol w:w="1594"/>
        <w:gridCol w:w="1319"/>
      </w:tblGrid>
      <w:tr w:rsidR="006565DC" w:rsidRPr="006565DC" w14:paraId="74960FE4" w14:textId="77777777" w:rsidTr="006565DC">
        <w:trPr>
          <w:trHeight w:val="25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CB2094" w14:textId="77777777" w:rsidR="006565DC" w:rsidRPr="006565DC" w:rsidRDefault="006565DC" w:rsidP="006565DC">
            <w:pPr>
              <w:spacing w:after="0" w:line="240" w:lineRule="auto"/>
              <w:rPr>
                <w:rFonts w:ascii="MS Sans Serif" w:eastAsia="Times New Roman" w:hAnsi="MS Sans Serif" w:cs="Arial"/>
                <w:sz w:val="20"/>
                <w:szCs w:val="20"/>
                <w:lang w:eastAsia="ru-RU"/>
              </w:rPr>
            </w:pPr>
            <w:r w:rsidRPr="006565DC">
              <w:rPr>
                <w:rFonts w:ascii="MS Sans Serif" w:eastAsia="Times New Roman" w:hAnsi="MS Sans Serif" w:cs="Arial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ADAE6D" w14:textId="77777777" w:rsidR="006565DC" w:rsidRPr="006565DC" w:rsidRDefault="006565DC" w:rsidP="006565DC">
            <w:pPr>
              <w:spacing w:after="0" w:line="240" w:lineRule="auto"/>
              <w:rPr>
                <w:rFonts w:ascii="MS Sans Serif" w:eastAsia="Times New Roman" w:hAnsi="MS Sans Serif" w:cs="Arial"/>
                <w:sz w:val="20"/>
                <w:szCs w:val="20"/>
                <w:lang w:eastAsia="ru-RU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094B37" w14:textId="77777777" w:rsidR="006565DC" w:rsidRPr="006565DC" w:rsidRDefault="006565DC" w:rsidP="006565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97389F" w14:textId="77777777" w:rsidR="006565DC" w:rsidRPr="006565DC" w:rsidRDefault="006565DC" w:rsidP="006565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641C15" w14:textId="77777777" w:rsidR="006565DC" w:rsidRPr="006565DC" w:rsidRDefault="006565DC" w:rsidP="006565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65DC" w:rsidRPr="006565DC" w14:paraId="432110CB" w14:textId="77777777" w:rsidTr="006565DC">
        <w:trPr>
          <w:trHeight w:val="7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C9BDC" w14:textId="77777777" w:rsidR="006565DC" w:rsidRPr="006565DC" w:rsidRDefault="006565DC" w:rsidP="006565DC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sz w:val="20"/>
                <w:szCs w:val="20"/>
                <w:lang w:eastAsia="ru-RU"/>
              </w:rPr>
            </w:pPr>
            <w:r w:rsidRPr="006565DC">
              <w:rPr>
                <w:rFonts w:ascii="MS Sans Serif" w:eastAsia="Times New Roman" w:hAnsi="MS Sans Serif" w:cs="Arial"/>
                <w:sz w:val="20"/>
                <w:szCs w:val="20"/>
                <w:lang w:eastAsia="ru-RU"/>
              </w:rPr>
              <w:t>Наименование кода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40E7A" w14:textId="77777777" w:rsidR="006565DC" w:rsidRPr="006565DC" w:rsidRDefault="006565DC" w:rsidP="006565DC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sz w:val="20"/>
                <w:szCs w:val="20"/>
                <w:lang w:eastAsia="ru-RU"/>
              </w:rPr>
            </w:pPr>
            <w:r w:rsidRPr="006565DC">
              <w:rPr>
                <w:rFonts w:ascii="MS Sans Serif" w:eastAsia="Times New Roman" w:hAnsi="MS Sans Serif" w:cs="Arial"/>
                <w:sz w:val="20"/>
                <w:szCs w:val="20"/>
                <w:lang w:eastAsia="ru-RU"/>
              </w:rPr>
              <w:t>КФСР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C4A12" w14:textId="77777777" w:rsidR="006565DC" w:rsidRPr="006565DC" w:rsidRDefault="006565DC" w:rsidP="006565DC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sz w:val="20"/>
                <w:szCs w:val="20"/>
                <w:lang w:eastAsia="ru-RU"/>
              </w:rPr>
            </w:pPr>
            <w:r w:rsidRPr="006565DC">
              <w:rPr>
                <w:rFonts w:ascii="MS Sans Serif" w:eastAsia="Times New Roman" w:hAnsi="MS Sans Serif" w:cs="Arial"/>
                <w:sz w:val="20"/>
                <w:szCs w:val="20"/>
                <w:lang w:eastAsia="ru-RU"/>
              </w:rPr>
              <w:t>Ассигнования 2025 год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24FCE" w14:textId="77777777" w:rsidR="006565DC" w:rsidRPr="006565DC" w:rsidRDefault="006565DC" w:rsidP="006565DC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sz w:val="20"/>
                <w:szCs w:val="20"/>
                <w:lang w:eastAsia="ru-RU"/>
              </w:rPr>
            </w:pPr>
            <w:r w:rsidRPr="006565DC">
              <w:rPr>
                <w:rFonts w:ascii="MS Sans Serif" w:eastAsia="Times New Roman" w:hAnsi="MS Sans Serif" w:cs="Arial"/>
                <w:sz w:val="20"/>
                <w:szCs w:val="20"/>
                <w:lang w:eastAsia="ru-RU"/>
              </w:rPr>
              <w:t xml:space="preserve">Всего выбытий 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C85AE" w14:textId="77777777" w:rsidR="006565DC" w:rsidRPr="006565DC" w:rsidRDefault="006565DC" w:rsidP="006565DC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sz w:val="20"/>
                <w:szCs w:val="20"/>
                <w:lang w:eastAsia="ru-RU"/>
              </w:rPr>
            </w:pPr>
            <w:r w:rsidRPr="006565DC">
              <w:rPr>
                <w:rFonts w:ascii="MS Sans Serif" w:eastAsia="Times New Roman" w:hAnsi="MS Sans Serif" w:cs="Arial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6565DC" w:rsidRPr="006565DC" w14:paraId="70484A38" w14:textId="77777777" w:rsidTr="006565D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E1881" w14:textId="77777777" w:rsidR="006565DC" w:rsidRPr="006565DC" w:rsidRDefault="006565DC" w:rsidP="006565D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5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F081E" w14:textId="77777777" w:rsidR="006565DC" w:rsidRPr="006565DC" w:rsidRDefault="006565DC" w:rsidP="006565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5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F75F63" w14:textId="77777777" w:rsidR="006565DC" w:rsidRPr="006565DC" w:rsidRDefault="006565DC" w:rsidP="006565D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5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23 448,0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130F70" w14:textId="77777777" w:rsidR="006565DC" w:rsidRPr="006565DC" w:rsidRDefault="006565DC" w:rsidP="006565D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5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21 489,2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44178D" w14:textId="77777777" w:rsidR="006565DC" w:rsidRPr="006565DC" w:rsidRDefault="006565DC" w:rsidP="006565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6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91,6</w:t>
            </w:r>
          </w:p>
        </w:tc>
      </w:tr>
      <w:tr w:rsidR="006565DC" w:rsidRPr="006565DC" w14:paraId="6851D767" w14:textId="77777777" w:rsidTr="006565D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449EC" w14:textId="77777777" w:rsidR="006565DC" w:rsidRPr="006565DC" w:rsidRDefault="006565DC" w:rsidP="006565D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5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494B6" w14:textId="77777777" w:rsidR="006565DC" w:rsidRPr="006565DC" w:rsidRDefault="006565DC" w:rsidP="006565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5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9E9E0" w14:textId="77777777" w:rsidR="006565DC" w:rsidRPr="006565DC" w:rsidRDefault="006565DC" w:rsidP="006565D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5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4 751,8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BE1576" w14:textId="77777777" w:rsidR="006565DC" w:rsidRPr="006565DC" w:rsidRDefault="006565DC" w:rsidP="006565D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5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4 590,4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4A1699" w14:textId="77777777" w:rsidR="006565DC" w:rsidRPr="006565DC" w:rsidRDefault="006565DC" w:rsidP="006565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6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96,6</w:t>
            </w:r>
          </w:p>
        </w:tc>
      </w:tr>
      <w:tr w:rsidR="006565DC" w:rsidRPr="006565DC" w14:paraId="50C73503" w14:textId="77777777" w:rsidTr="006565DC">
        <w:trPr>
          <w:trHeight w:val="51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172DF" w14:textId="77777777" w:rsidR="006565DC" w:rsidRPr="006565DC" w:rsidRDefault="006565DC" w:rsidP="006565DC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5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0906E" w14:textId="77777777" w:rsidR="006565DC" w:rsidRPr="006565DC" w:rsidRDefault="006565DC" w:rsidP="006565D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5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1A760" w14:textId="77777777" w:rsidR="006565DC" w:rsidRPr="006565DC" w:rsidRDefault="006565DC" w:rsidP="006565DC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5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877,0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CED86D" w14:textId="77777777" w:rsidR="006565DC" w:rsidRPr="006565DC" w:rsidRDefault="006565DC" w:rsidP="006565DC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5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877,0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51C388" w14:textId="77777777" w:rsidR="006565DC" w:rsidRPr="006565DC" w:rsidRDefault="006565DC" w:rsidP="006565DC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6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6565DC" w:rsidRPr="006565DC" w14:paraId="491AF4DD" w14:textId="77777777" w:rsidTr="006565DC">
        <w:trPr>
          <w:trHeight w:val="76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990A1" w14:textId="77777777" w:rsidR="006565DC" w:rsidRPr="006565DC" w:rsidRDefault="006565DC" w:rsidP="006565DC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5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E3079" w14:textId="77777777" w:rsidR="006565DC" w:rsidRPr="006565DC" w:rsidRDefault="006565DC" w:rsidP="006565D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5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D696CE" w14:textId="77777777" w:rsidR="006565DC" w:rsidRPr="006565DC" w:rsidRDefault="006565DC" w:rsidP="006565DC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5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16,5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6438A1" w14:textId="77777777" w:rsidR="006565DC" w:rsidRPr="006565DC" w:rsidRDefault="006565DC" w:rsidP="006565DC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5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16,5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DD1927" w14:textId="77777777" w:rsidR="006565DC" w:rsidRPr="006565DC" w:rsidRDefault="006565DC" w:rsidP="006565DC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6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6565DC" w:rsidRPr="006565DC" w14:paraId="20B7B849" w14:textId="77777777" w:rsidTr="006565DC">
        <w:trPr>
          <w:trHeight w:val="76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0A5DE" w14:textId="77777777" w:rsidR="006565DC" w:rsidRPr="006565DC" w:rsidRDefault="006565DC" w:rsidP="006565DC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5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7F87C" w14:textId="77777777" w:rsidR="006565DC" w:rsidRPr="006565DC" w:rsidRDefault="006565DC" w:rsidP="006565D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5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E487C8" w14:textId="77777777" w:rsidR="006565DC" w:rsidRPr="006565DC" w:rsidRDefault="006565DC" w:rsidP="006565DC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5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3 857,6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3A0295" w14:textId="77777777" w:rsidR="006565DC" w:rsidRPr="006565DC" w:rsidRDefault="006565DC" w:rsidP="006565DC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5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3 696,3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8202F2" w14:textId="77777777" w:rsidR="006565DC" w:rsidRPr="006565DC" w:rsidRDefault="006565DC" w:rsidP="006565DC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6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95,8</w:t>
            </w:r>
          </w:p>
        </w:tc>
      </w:tr>
      <w:tr w:rsidR="006565DC" w:rsidRPr="006565DC" w14:paraId="324DA939" w14:textId="77777777" w:rsidTr="006565D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58F1A" w14:textId="77777777" w:rsidR="006565DC" w:rsidRPr="006565DC" w:rsidRDefault="006565DC" w:rsidP="006565DC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5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FB655" w14:textId="77777777" w:rsidR="006565DC" w:rsidRPr="006565DC" w:rsidRDefault="006565DC" w:rsidP="006565D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5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2A536" w14:textId="77777777" w:rsidR="006565DC" w:rsidRPr="006565DC" w:rsidRDefault="006565DC" w:rsidP="006565DC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5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8C349" w14:textId="77777777" w:rsidR="006565DC" w:rsidRPr="006565DC" w:rsidRDefault="006565DC" w:rsidP="006565DC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5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68A9FB" w14:textId="77777777" w:rsidR="006565DC" w:rsidRPr="006565DC" w:rsidRDefault="006565DC" w:rsidP="006565DC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6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6565DC" w:rsidRPr="006565DC" w14:paraId="765B7C1B" w14:textId="77777777" w:rsidTr="006565D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1BB88" w14:textId="77777777" w:rsidR="006565DC" w:rsidRPr="006565DC" w:rsidRDefault="006565DC" w:rsidP="006565D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5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449B8" w14:textId="77777777" w:rsidR="006565DC" w:rsidRPr="006565DC" w:rsidRDefault="006565DC" w:rsidP="006565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5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6CCE3F" w14:textId="77777777" w:rsidR="006565DC" w:rsidRPr="006565DC" w:rsidRDefault="006565DC" w:rsidP="006565D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5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30F56C" w14:textId="77777777" w:rsidR="006565DC" w:rsidRPr="006565DC" w:rsidRDefault="006565DC" w:rsidP="006565D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5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43DBFD" w14:textId="77777777" w:rsidR="006565DC" w:rsidRPr="006565DC" w:rsidRDefault="006565DC" w:rsidP="006565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6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6565DC" w:rsidRPr="006565DC" w14:paraId="7C0C6076" w14:textId="77777777" w:rsidTr="006565D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51A1C" w14:textId="77777777" w:rsidR="006565DC" w:rsidRPr="006565DC" w:rsidRDefault="006565DC" w:rsidP="006565DC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5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77936" w14:textId="77777777" w:rsidR="006565DC" w:rsidRPr="006565DC" w:rsidRDefault="006565DC" w:rsidP="006565D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5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2130A" w14:textId="77777777" w:rsidR="006565DC" w:rsidRPr="006565DC" w:rsidRDefault="006565DC" w:rsidP="006565DC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5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13B60" w14:textId="77777777" w:rsidR="006565DC" w:rsidRPr="006565DC" w:rsidRDefault="006565DC" w:rsidP="006565DC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5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9FBC6D" w14:textId="77777777" w:rsidR="006565DC" w:rsidRPr="006565DC" w:rsidRDefault="006565DC" w:rsidP="006565DC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6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6565DC" w:rsidRPr="006565DC" w14:paraId="050A89C1" w14:textId="77777777" w:rsidTr="006565DC">
        <w:trPr>
          <w:trHeight w:val="51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D77EC" w14:textId="06DAA5A0" w:rsidR="006565DC" w:rsidRPr="006565DC" w:rsidRDefault="006565DC" w:rsidP="006565D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RANGE!A19"/>
            <w:r w:rsidRPr="006565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  <w:bookmarkEnd w:id="0"/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E3F53" w14:textId="77777777" w:rsidR="006565DC" w:rsidRPr="006565DC" w:rsidRDefault="006565DC" w:rsidP="006565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5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E01B89" w14:textId="77777777" w:rsidR="006565DC" w:rsidRPr="006565DC" w:rsidRDefault="006565DC" w:rsidP="006565D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5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9 910,7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D3315" w14:textId="77777777" w:rsidR="006565DC" w:rsidRPr="006565DC" w:rsidRDefault="006565DC" w:rsidP="006565D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5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9 910,7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ED7E13" w14:textId="77777777" w:rsidR="006565DC" w:rsidRPr="006565DC" w:rsidRDefault="006565DC" w:rsidP="006565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bookmarkStart w:id="1" w:name="RANGE!E19"/>
            <w:r w:rsidRPr="00656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  <w:bookmarkEnd w:id="1"/>
          </w:p>
        </w:tc>
      </w:tr>
      <w:tr w:rsidR="006565DC" w:rsidRPr="006565DC" w14:paraId="1C1AA42E" w14:textId="77777777" w:rsidTr="006565DC">
        <w:trPr>
          <w:trHeight w:val="51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3657E" w14:textId="77777777" w:rsidR="006565DC" w:rsidRPr="006565DC" w:rsidRDefault="006565DC" w:rsidP="006565DC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5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944FA" w14:textId="77777777" w:rsidR="006565DC" w:rsidRPr="006565DC" w:rsidRDefault="006565DC" w:rsidP="006565D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5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87F91F" w14:textId="77777777" w:rsidR="006565DC" w:rsidRPr="006565DC" w:rsidRDefault="006565DC" w:rsidP="006565DC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5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9 910,7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6CFB5A" w14:textId="77777777" w:rsidR="006565DC" w:rsidRPr="006565DC" w:rsidRDefault="006565DC" w:rsidP="006565DC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5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9 910,7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F376A0" w14:textId="77777777" w:rsidR="006565DC" w:rsidRPr="006565DC" w:rsidRDefault="006565DC" w:rsidP="006565DC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6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6565DC" w:rsidRPr="006565DC" w14:paraId="6D6FFD18" w14:textId="77777777" w:rsidTr="006565D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93A33" w14:textId="77777777" w:rsidR="006565DC" w:rsidRPr="006565DC" w:rsidRDefault="006565DC" w:rsidP="006565D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5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A86EC" w14:textId="77777777" w:rsidR="006565DC" w:rsidRPr="006565DC" w:rsidRDefault="006565DC" w:rsidP="006565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5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77081E" w14:textId="77777777" w:rsidR="006565DC" w:rsidRPr="006565DC" w:rsidRDefault="006565DC" w:rsidP="006565D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5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1 811,0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F2E74" w14:textId="77777777" w:rsidR="006565DC" w:rsidRPr="006565DC" w:rsidRDefault="006565DC" w:rsidP="006565D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5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276,1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2603E4" w14:textId="77777777" w:rsidR="006565DC" w:rsidRPr="006565DC" w:rsidRDefault="006565DC" w:rsidP="006565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6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15,2</w:t>
            </w:r>
          </w:p>
        </w:tc>
      </w:tr>
      <w:tr w:rsidR="006565DC" w:rsidRPr="006565DC" w14:paraId="7D936BDD" w14:textId="77777777" w:rsidTr="006565D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D758E" w14:textId="77777777" w:rsidR="006565DC" w:rsidRPr="006565DC" w:rsidRDefault="006565DC" w:rsidP="006565DC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5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3C1E5" w14:textId="77777777" w:rsidR="006565DC" w:rsidRPr="006565DC" w:rsidRDefault="006565DC" w:rsidP="006565D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5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524B08" w14:textId="77777777" w:rsidR="006565DC" w:rsidRPr="006565DC" w:rsidRDefault="006565DC" w:rsidP="006565DC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5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1 811,0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52768" w14:textId="77777777" w:rsidR="006565DC" w:rsidRPr="006565DC" w:rsidRDefault="006565DC" w:rsidP="006565DC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5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276,1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958EC8" w14:textId="77777777" w:rsidR="006565DC" w:rsidRPr="006565DC" w:rsidRDefault="006565DC" w:rsidP="006565DC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6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15,2</w:t>
            </w:r>
          </w:p>
        </w:tc>
      </w:tr>
      <w:tr w:rsidR="006565DC" w:rsidRPr="006565DC" w14:paraId="5B610AF7" w14:textId="77777777" w:rsidTr="006565D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DFBFE" w14:textId="77777777" w:rsidR="006565DC" w:rsidRPr="006565DC" w:rsidRDefault="006565DC" w:rsidP="006565D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5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8F8BF" w14:textId="77777777" w:rsidR="006565DC" w:rsidRPr="006565DC" w:rsidRDefault="006565DC" w:rsidP="006565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5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B7714" w14:textId="77777777" w:rsidR="006565DC" w:rsidRPr="006565DC" w:rsidRDefault="006565DC" w:rsidP="006565D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5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346,3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A3FCE0" w14:textId="77777777" w:rsidR="006565DC" w:rsidRPr="006565DC" w:rsidRDefault="006565DC" w:rsidP="006565D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5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315,1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290992" w14:textId="77777777" w:rsidR="006565DC" w:rsidRPr="006565DC" w:rsidRDefault="006565DC" w:rsidP="006565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6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91,0</w:t>
            </w:r>
          </w:p>
        </w:tc>
      </w:tr>
      <w:tr w:rsidR="006565DC" w:rsidRPr="006565DC" w14:paraId="4C16EC14" w14:textId="77777777" w:rsidTr="006565D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E9945" w14:textId="77777777" w:rsidR="006565DC" w:rsidRPr="006565DC" w:rsidRDefault="006565DC" w:rsidP="006565DC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5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AC95A" w14:textId="77777777" w:rsidR="006565DC" w:rsidRPr="006565DC" w:rsidRDefault="006565DC" w:rsidP="006565D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5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B6101" w14:textId="77777777" w:rsidR="006565DC" w:rsidRPr="006565DC" w:rsidRDefault="006565DC" w:rsidP="006565DC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5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346,3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53F01" w14:textId="77777777" w:rsidR="006565DC" w:rsidRPr="006565DC" w:rsidRDefault="006565DC" w:rsidP="006565DC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5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315,1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1EC276" w14:textId="77777777" w:rsidR="006565DC" w:rsidRPr="006565DC" w:rsidRDefault="006565DC" w:rsidP="006565DC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6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91,0</w:t>
            </w:r>
          </w:p>
        </w:tc>
      </w:tr>
      <w:tr w:rsidR="006565DC" w:rsidRPr="006565DC" w14:paraId="3DD3AD47" w14:textId="77777777" w:rsidTr="006565D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B927C" w14:textId="77777777" w:rsidR="006565DC" w:rsidRPr="006565DC" w:rsidRDefault="006565DC" w:rsidP="006565D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5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F6303" w14:textId="77777777" w:rsidR="006565DC" w:rsidRPr="006565DC" w:rsidRDefault="006565DC" w:rsidP="006565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5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613E7" w14:textId="77777777" w:rsidR="006565DC" w:rsidRPr="006565DC" w:rsidRDefault="006565DC" w:rsidP="006565D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5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64608" w14:textId="77777777" w:rsidR="006565DC" w:rsidRPr="006565DC" w:rsidRDefault="006565DC" w:rsidP="006565D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5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0974D4" w14:textId="77777777" w:rsidR="006565DC" w:rsidRPr="006565DC" w:rsidRDefault="006565DC" w:rsidP="006565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6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6565DC" w:rsidRPr="006565DC" w14:paraId="0F8E235B" w14:textId="77777777" w:rsidTr="006565DC">
        <w:trPr>
          <w:trHeight w:val="51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B4279" w14:textId="77777777" w:rsidR="006565DC" w:rsidRPr="006565DC" w:rsidRDefault="006565DC" w:rsidP="006565DC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5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21950" w14:textId="77777777" w:rsidR="006565DC" w:rsidRPr="006565DC" w:rsidRDefault="006565DC" w:rsidP="006565D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5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0705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1E78F" w14:textId="77777777" w:rsidR="006565DC" w:rsidRPr="006565DC" w:rsidRDefault="006565DC" w:rsidP="006565DC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5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8D1618" w14:textId="77777777" w:rsidR="006565DC" w:rsidRPr="006565DC" w:rsidRDefault="006565DC" w:rsidP="006565DC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5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955297" w14:textId="77777777" w:rsidR="006565DC" w:rsidRPr="006565DC" w:rsidRDefault="006565DC" w:rsidP="006565DC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6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6565DC" w:rsidRPr="006565DC" w14:paraId="5DF058E5" w14:textId="77777777" w:rsidTr="006565D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F0BE2" w14:textId="77777777" w:rsidR="006565DC" w:rsidRPr="006565DC" w:rsidRDefault="006565DC" w:rsidP="006565D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5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7D54A" w14:textId="77777777" w:rsidR="006565DC" w:rsidRPr="006565DC" w:rsidRDefault="006565DC" w:rsidP="006565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5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AE38D9" w14:textId="77777777" w:rsidR="006565DC" w:rsidRPr="006565DC" w:rsidRDefault="006565DC" w:rsidP="006565D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5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4 740,1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7A2D1" w14:textId="77777777" w:rsidR="006565DC" w:rsidRPr="006565DC" w:rsidRDefault="006565DC" w:rsidP="006565D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5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4 508,8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BDF86D" w14:textId="77777777" w:rsidR="006565DC" w:rsidRPr="006565DC" w:rsidRDefault="006565DC" w:rsidP="006565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6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95,1</w:t>
            </w:r>
          </w:p>
        </w:tc>
      </w:tr>
      <w:tr w:rsidR="006565DC" w:rsidRPr="006565DC" w14:paraId="7567E62B" w14:textId="77777777" w:rsidTr="006565D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F2739" w14:textId="77777777" w:rsidR="006565DC" w:rsidRPr="006565DC" w:rsidRDefault="006565DC" w:rsidP="006565DC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5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0B456" w14:textId="77777777" w:rsidR="006565DC" w:rsidRPr="006565DC" w:rsidRDefault="006565DC" w:rsidP="006565D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5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732009" w14:textId="77777777" w:rsidR="006565DC" w:rsidRPr="006565DC" w:rsidRDefault="006565DC" w:rsidP="006565DC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5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4 740,1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A0B61D" w14:textId="77777777" w:rsidR="006565DC" w:rsidRPr="006565DC" w:rsidRDefault="006565DC" w:rsidP="006565DC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5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4 508,8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773CE5" w14:textId="77777777" w:rsidR="006565DC" w:rsidRPr="006565DC" w:rsidRDefault="006565DC" w:rsidP="006565DC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6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95,1</w:t>
            </w:r>
          </w:p>
        </w:tc>
      </w:tr>
      <w:tr w:rsidR="006565DC" w:rsidRPr="006565DC" w14:paraId="2C3F7C84" w14:textId="77777777" w:rsidTr="006565D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5FCAE" w14:textId="77777777" w:rsidR="006565DC" w:rsidRPr="006565DC" w:rsidRDefault="006565DC" w:rsidP="006565D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5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B58D5" w14:textId="77777777" w:rsidR="006565DC" w:rsidRPr="006565DC" w:rsidRDefault="006565DC" w:rsidP="006565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5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BBB101" w14:textId="77777777" w:rsidR="006565DC" w:rsidRPr="006565DC" w:rsidRDefault="006565DC" w:rsidP="006565D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5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456,2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825419" w14:textId="77777777" w:rsidR="006565DC" w:rsidRPr="006565DC" w:rsidRDefault="006565DC" w:rsidP="006565D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5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456,2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E109BD" w14:textId="77777777" w:rsidR="006565DC" w:rsidRPr="006565DC" w:rsidRDefault="006565DC" w:rsidP="006565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6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6565DC" w:rsidRPr="006565DC" w14:paraId="1CEDDE58" w14:textId="77777777" w:rsidTr="006565D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89A2A" w14:textId="77777777" w:rsidR="006565DC" w:rsidRPr="006565DC" w:rsidRDefault="006565DC" w:rsidP="006565DC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5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EF84D" w14:textId="77777777" w:rsidR="006565DC" w:rsidRPr="006565DC" w:rsidRDefault="006565DC" w:rsidP="006565D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5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6880E8" w14:textId="77777777" w:rsidR="006565DC" w:rsidRPr="006565DC" w:rsidRDefault="006565DC" w:rsidP="006565DC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5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456,2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262385" w14:textId="77777777" w:rsidR="006565DC" w:rsidRPr="006565DC" w:rsidRDefault="006565DC" w:rsidP="006565DC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5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456,2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2D53A0" w14:textId="77777777" w:rsidR="006565DC" w:rsidRPr="006565DC" w:rsidRDefault="006565DC" w:rsidP="006565DC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6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6565DC" w:rsidRPr="006565DC" w14:paraId="6BA1CF91" w14:textId="77777777" w:rsidTr="006565DC">
        <w:trPr>
          <w:trHeight w:val="76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798CD" w14:textId="77777777" w:rsidR="006565DC" w:rsidRPr="006565DC" w:rsidRDefault="006565DC" w:rsidP="006565D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5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DF193" w14:textId="77777777" w:rsidR="006565DC" w:rsidRPr="006565DC" w:rsidRDefault="006565DC" w:rsidP="006565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5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996D0B" w14:textId="77777777" w:rsidR="006565DC" w:rsidRPr="006565DC" w:rsidRDefault="006565DC" w:rsidP="006565D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5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1 166,9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91444" w14:textId="77777777" w:rsidR="006565DC" w:rsidRPr="006565DC" w:rsidRDefault="006565DC" w:rsidP="006565D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5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1 166,9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8B434E" w14:textId="77777777" w:rsidR="006565DC" w:rsidRPr="006565DC" w:rsidRDefault="006565DC" w:rsidP="006565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6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6565DC" w:rsidRPr="006565DC" w14:paraId="1BFE8116" w14:textId="77777777" w:rsidTr="006565D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4CB69" w14:textId="77777777" w:rsidR="006565DC" w:rsidRPr="006565DC" w:rsidRDefault="006565DC" w:rsidP="006565DC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5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Прочие межбюджетные трансферты общего характера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C5DFB" w14:textId="77777777" w:rsidR="006565DC" w:rsidRPr="006565DC" w:rsidRDefault="006565DC" w:rsidP="006565D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5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4E09B4" w14:textId="77777777" w:rsidR="006565DC" w:rsidRPr="006565DC" w:rsidRDefault="006565DC" w:rsidP="006565DC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5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1 166,9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D6F59D" w14:textId="77777777" w:rsidR="006565DC" w:rsidRPr="006565DC" w:rsidRDefault="006565DC" w:rsidP="006565DC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65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1 166,9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9973DB" w14:textId="77777777" w:rsidR="006565DC" w:rsidRPr="006565DC" w:rsidRDefault="006565DC" w:rsidP="006565DC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65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</w:tbl>
    <w:p w14:paraId="26C1A769" w14:textId="77777777" w:rsidR="00D34AB5" w:rsidRDefault="00D34AB5" w:rsidP="00D34AB5">
      <w:pPr>
        <w:rPr>
          <w:rFonts w:ascii="Times New Roman" w:hAnsi="Times New Roman" w:cs="Times New Roman"/>
          <w:sz w:val="24"/>
          <w:szCs w:val="24"/>
        </w:rPr>
      </w:pPr>
    </w:p>
    <w:p w14:paraId="7D3AD511" w14:textId="4F87C5F2" w:rsidR="00D34AB5" w:rsidRDefault="00D34AB5" w:rsidP="00D34A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счет средств федерального бюджета произведены расходы на:</w:t>
      </w:r>
    </w:p>
    <w:p w14:paraId="550CDCBE" w14:textId="77777777" w:rsidR="00D34AB5" w:rsidRDefault="00D34AB5" w:rsidP="00D34A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осуществление первичного воинского учета на территориях, где отсутствуют военные комиссариаты 250,0 тыс. рублей</w:t>
      </w:r>
    </w:p>
    <w:p w14:paraId="697D50B1" w14:textId="77777777" w:rsidR="00D34AB5" w:rsidRDefault="00D34AB5" w:rsidP="00D34A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счет средств областного бюджета –</w:t>
      </w:r>
    </w:p>
    <w:p w14:paraId="078D972E" w14:textId="77777777" w:rsidR="00D34AB5" w:rsidRDefault="00D34AB5" w:rsidP="00D34A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осуществление областных государственных полномочий по определению перечня должностных ОМСУ, уполномоченных составлять протоколы об административных правонарушениях – 0,7 тыс. рублей,</w:t>
      </w:r>
    </w:p>
    <w:p w14:paraId="5DED835F" w14:textId="31F5B620" w:rsidR="00D34AB5" w:rsidRDefault="00D34AB5" w:rsidP="00D34A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реализацию мероприятий перечня проектов народных инициатив – 300,0 тыс. рублей.</w:t>
      </w:r>
    </w:p>
    <w:p w14:paraId="7BD5AE2C" w14:textId="59017492" w:rsidR="00D34AB5" w:rsidRDefault="00D34AB5" w:rsidP="00D34AB5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из местного бюджета на реализацию мероприятий перечня проектов народных инициатив – 3,1 тыс. рублей.</w:t>
      </w:r>
    </w:p>
    <w:p w14:paraId="183CDCA7" w14:textId="77777777" w:rsidR="0048038E" w:rsidRDefault="0048038E" w:rsidP="0048038E">
      <w:pPr>
        <w:pStyle w:val="a4"/>
        <w:ind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Комитета по финансам</w:t>
      </w:r>
    </w:p>
    <w:p w14:paraId="71E9AF22" w14:textId="77777777" w:rsidR="0048038E" w:rsidRDefault="0048038E" w:rsidP="0048038E">
      <w:pPr>
        <w:pStyle w:val="a4"/>
        <w:ind w:firstLine="0"/>
        <w:jc w:val="lef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Жигаловского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округа               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Т.В.Трофимова</w:t>
      </w:r>
      <w:proofErr w:type="spellEnd"/>
    </w:p>
    <w:p w14:paraId="2CF09B98" w14:textId="77777777" w:rsidR="0048038E" w:rsidRDefault="0048038E" w:rsidP="0048038E">
      <w:pPr>
        <w:pStyle w:val="a4"/>
        <w:ind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</w:t>
      </w:r>
    </w:p>
    <w:p w14:paraId="16B1C6F1" w14:textId="77777777" w:rsidR="00A152B4" w:rsidRDefault="00A152B4">
      <w:bookmarkStart w:id="2" w:name="_GoBack"/>
      <w:bookmarkEnd w:id="2"/>
    </w:p>
    <w:sectPr w:rsidR="00A152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DejaVu Sans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MS Sans Serif">
    <w:altName w:val="Microsoft Sans Serif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082A"/>
    <w:rsid w:val="0029082A"/>
    <w:rsid w:val="003F343F"/>
    <w:rsid w:val="0048038E"/>
    <w:rsid w:val="006565DC"/>
    <w:rsid w:val="00A152B4"/>
    <w:rsid w:val="00D34AB5"/>
    <w:rsid w:val="00EC0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82B34"/>
  <w15:chartTrackingRefBased/>
  <w15:docId w15:val="{0616F4F1-B571-480B-92D6-89CDB728D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F343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Plain Text"/>
    <w:basedOn w:val="a"/>
    <w:link w:val="a5"/>
    <w:semiHidden/>
    <w:unhideWhenUsed/>
    <w:rsid w:val="00D34AB5"/>
    <w:pPr>
      <w:spacing w:after="0" w:line="240" w:lineRule="auto"/>
      <w:ind w:firstLine="720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semiHidden/>
    <w:rsid w:val="00D34AB5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911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783</Words>
  <Characters>4468</Characters>
  <Application>Microsoft Office Word</Application>
  <DocSecurity>0</DocSecurity>
  <Lines>37</Lines>
  <Paragraphs>10</Paragraphs>
  <ScaleCrop>false</ScaleCrop>
  <Company/>
  <LinksUpToDate>false</LinksUpToDate>
  <CharactersWithSpaces>5241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2026-03-11T03:15:00Z</cp:lastPrinted>
  <dcterms:created xsi:type="dcterms:W3CDTF">2026-03-05T03:00:00Z</dcterms:created>
  <dcterms:modified xsi:type="dcterms:W3CDTF">2026-03-11T03:16:00Z</dcterms:modified>
</cp:coreProperties>
</file>